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B679B" w14:textId="77777777" w:rsidR="00D84E68" w:rsidRPr="007C3C8D" w:rsidRDefault="00D84E68" w:rsidP="00D84E6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4162697E" w14:textId="33A7C3FA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Tarih: 0</w:t>
      </w:r>
      <w:r w:rsidR="008D475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75EBD9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01E5E550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6B9ADCBE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D84E68" w:rsidRPr="007C3C8D" w14:paraId="377CC805" w14:textId="77777777" w:rsidTr="005D0122">
        <w:trPr>
          <w:trHeight w:val="1134"/>
        </w:trPr>
        <w:tc>
          <w:tcPr>
            <w:tcW w:w="1736" w:type="dxa"/>
          </w:tcPr>
          <w:p w14:paraId="2F134516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114E224E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>Türkçe Alanı:</w:t>
            </w:r>
          </w:p>
          <w:p w14:paraId="7D86BE7C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TADB.2. Dinlediklerinden/izlediklerinden çıkarım yapma</w:t>
            </w:r>
          </w:p>
          <w:p w14:paraId="35468512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TAOB.1. Görsel materyalleri yorumlama</w:t>
            </w:r>
          </w:p>
          <w:p w14:paraId="6D6BDE46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Matematik Alanı:</w:t>
            </w:r>
          </w:p>
          <w:p w14:paraId="5E3B225B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MAB.3. Nesneler, şekiller veya semboller arasındaki ilişkileri kurma</w:t>
            </w:r>
          </w:p>
          <w:p w14:paraId="1DA1F1E0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MAB.4. Problem çözme stratejilerini kullanma</w:t>
            </w:r>
          </w:p>
          <w:p w14:paraId="68C8D8AB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Oyun ve Hareket Alanı:</w:t>
            </w:r>
          </w:p>
          <w:p w14:paraId="7C2CFE18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OHB.2. Yönergeleri takip etme</w:t>
            </w:r>
          </w:p>
          <w:p w14:paraId="651CE716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OHB.3. Koordinasyon becerilerini geliştirme</w:t>
            </w:r>
          </w:p>
          <w:p w14:paraId="20DA2750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Fen – Doğa Alanı:</w:t>
            </w:r>
          </w:p>
          <w:p w14:paraId="6C22E640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FDB.1. Doğal olayları gözlemleme</w:t>
            </w:r>
          </w:p>
          <w:p w14:paraId="11E81C50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FDB.3. Basit deneyler yapma</w:t>
            </w:r>
          </w:p>
          <w:p w14:paraId="1092F4AB" w14:textId="77777777" w:rsidR="00F15F82" w:rsidRPr="00F15F82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Sanat Alanı:</w:t>
            </w:r>
          </w:p>
          <w:p w14:paraId="70C10229" w14:textId="77777777" w:rsidR="00D84E68" w:rsidRPr="007C3C8D" w:rsidRDefault="00F15F82" w:rsidP="00F15F82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F15F82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F15F82">
              <w:rPr>
                <w:rFonts w:eastAsiaTheme="majorEastAsia"/>
                <w:b/>
                <w:bCs/>
                <w:color w:val="212529"/>
              </w:rPr>
              <w:tab/>
              <w:t>SNAB.4. Yaratıcı sanat çalışmaları yapma</w:t>
            </w:r>
          </w:p>
        </w:tc>
      </w:tr>
      <w:tr w:rsidR="00D84E68" w:rsidRPr="007C3C8D" w14:paraId="7DFA0A86" w14:textId="77777777" w:rsidTr="005D0122">
        <w:trPr>
          <w:trHeight w:val="1134"/>
        </w:trPr>
        <w:tc>
          <w:tcPr>
            <w:tcW w:w="1736" w:type="dxa"/>
          </w:tcPr>
          <w:p w14:paraId="49123BA9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14:paraId="5B87A60C" w14:textId="77777777" w:rsidR="00D84E68" w:rsidRPr="007C3C8D" w:rsidRDefault="00F15F82" w:rsidP="005646F8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F15F82">
              <w:rPr>
                <w:color w:val="212529"/>
              </w:rPr>
              <w:t>Temel Beceriler: Sıralama, yönerge takibi, problem çözme, renk eşleştirme</w:t>
            </w:r>
          </w:p>
        </w:tc>
      </w:tr>
      <w:tr w:rsidR="00D84E68" w:rsidRPr="007C3C8D" w14:paraId="5B984F75" w14:textId="77777777" w:rsidTr="005D0122">
        <w:trPr>
          <w:trHeight w:val="1134"/>
        </w:trPr>
        <w:tc>
          <w:tcPr>
            <w:tcW w:w="1736" w:type="dxa"/>
          </w:tcPr>
          <w:p w14:paraId="7C72B3A8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57633355" w14:textId="77777777" w:rsidR="00F15F82" w:rsidRDefault="00F15F82" w:rsidP="00F15F82">
            <w:pPr>
              <w:pStyle w:val="NormalWeb"/>
            </w:pPr>
            <w:r>
              <w:t>E1. Benlik Eğilimleri: Merak, özgüven</w:t>
            </w:r>
          </w:p>
          <w:p w14:paraId="13B53519" w14:textId="77777777" w:rsidR="00F15F82" w:rsidRDefault="00F15F82" w:rsidP="00F15F82">
            <w:pPr>
              <w:pStyle w:val="NormalWeb"/>
            </w:pPr>
            <w:r>
              <w:tab/>
              <w:t>•</w:t>
            </w:r>
            <w:r>
              <w:tab/>
              <w:t>E2. Sosyal Eğilimler: İş birliği, takım çalışması</w:t>
            </w:r>
          </w:p>
          <w:p w14:paraId="29C2C52B" w14:textId="77777777" w:rsidR="00F15F82" w:rsidRDefault="00F15F82" w:rsidP="00F15F82">
            <w:pPr>
              <w:pStyle w:val="NormalWeb"/>
            </w:pPr>
            <w:r>
              <w:tab/>
              <w:t>•</w:t>
            </w:r>
            <w:r>
              <w:tab/>
              <w:t>E3. Entelektüel Eğilimler: Odaklanma, yaratıcılık</w:t>
            </w:r>
          </w:p>
          <w:p w14:paraId="3012C83B" w14:textId="77777777" w:rsidR="00D84E68" w:rsidRPr="007C3C8D" w:rsidRDefault="00F15F82" w:rsidP="00F15F82">
            <w:pPr>
              <w:pStyle w:val="NormalWeb"/>
            </w:pPr>
            <w:r>
              <w:t>⸻</w:t>
            </w:r>
          </w:p>
        </w:tc>
      </w:tr>
      <w:tr w:rsidR="00D84E68" w:rsidRPr="007C3C8D" w14:paraId="458D2328" w14:textId="77777777" w:rsidTr="005D0122">
        <w:trPr>
          <w:trHeight w:val="567"/>
        </w:trPr>
        <w:tc>
          <w:tcPr>
            <w:tcW w:w="9062" w:type="dxa"/>
            <w:gridSpan w:val="2"/>
          </w:tcPr>
          <w:p w14:paraId="7D2D150A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D84E68" w:rsidRPr="007C3C8D" w14:paraId="1A94EC41" w14:textId="77777777" w:rsidTr="005D0122">
        <w:trPr>
          <w:trHeight w:val="1134"/>
        </w:trPr>
        <w:tc>
          <w:tcPr>
            <w:tcW w:w="1736" w:type="dxa"/>
          </w:tcPr>
          <w:p w14:paraId="528A9F8E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B17E540" w14:textId="77777777" w:rsidR="005646F8" w:rsidRPr="005646F8" w:rsidRDefault="005646F8" w:rsidP="005646F8">
            <w:pPr>
              <w:pStyle w:val="NormalWeb"/>
              <w:rPr>
                <w:rStyle w:val="Gl"/>
              </w:rPr>
            </w:pPr>
            <w:r w:rsidRPr="005646F8">
              <w:rPr>
                <w:rStyle w:val="Gl"/>
              </w:rPr>
              <w:t>Sosyal-Duygusal Öğrenme:</w:t>
            </w:r>
          </w:p>
          <w:p w14:paraId="4EC299D9" w14:textId="77777777" w:rsidR="00D84E68" w:rsidRPr="007C3C8D" w:rsidRDefault="005646F8" w:rsidP="005646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6F8">
              <w:rPr>
                <w:rStyle w:val="Gl"/>
              </w:rPr>
              <w:tab/>
              <w:t>•</w:t>
            </w:r>
            <w:r w:rsidRPr="005646F8">
              <w:rPr>
                <w:rStyle w:val="Gl"/>
              </w:rPr>
              <w:tab/>
              <w:t>SDB2.1. İletişim (Grup iletişimi, dinleme, soru sorma)</w:t>
            </w:r>
          </w:p>
        </w:tc>
      </w:tr>
      <w:tr w:rsidR="00D84E68" w:rsidRPr="007C3C8D" w14:paraId="1D462897" w14:textId="77777777" w:rsidTr="005D0122">
        <w:trPr>
          <w:trHeight w:val="680"/>
        </w:trPr>
        <w:tc>
          <w:tcPr>
            <w:tcW w:w="1736" w:type="dxa"/>
          </w:tcPr>
          <w:p w14:paraId="5E384BF5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30C6E7BF" w14:textId="77777777" w:rsidR="00643FE6" w:rsidRPr="00643FE6" w:rsidRDefault="00643FE6" w:rsidP="00643FE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D4 Vatan Sevgisi</w:t>
            </w:r>
          </w:p>
          <w:p w14:paraId="59B559E2" w14:textId="77777777" w:rsidR="00D84E68" w:rsidRPr="007C3C8D" w:rsidRDefault="00643FE6" w:rsidP="00643FE6">
            <w:pPr>
              <w:pStyle w:val="AralkYok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D19 Ülke varlıklarına sahip çıkmak</w:t>
            </w:r>
          </w:p>
        </w:tc>
      </w:tr>
      <w:tr w:rsidR="00D84E68" w:rsidRPr="007C3C8D" w14:paraId="7230459C" w14:textId="77777777" w:rsidTr="005D0122">
        <w:trPr>
          <w:trHeight w:val="1134"/>
        </w:trPr>
        <w:tc>
          <w:tcPr>
            <w:tcW w:w="1736" w:type="dxa"/>
          </w:tcPr>
          <w:p w14:paraId="278FFB81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59B044C0" w14:textId="77777777" w:rsidR="00F15F82" w:rsidRPr="00F15F82" w:rsidRDefault="00F15F82" w:rsidP="00F15F82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F15F8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OB4. Görseli anlama ve yorumlama</w:t>
            </w:r>
          </w:p>
          <w:p w14:paraId="5A4A5F20" w14:textId="77777777" w:rsidR="00D84E68" w:rsidRPr="007C3C8D" w:rsidRDefault="00F15F82" w:rsidP="00F15F82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F8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F15F82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 Kültür okuryazarlığı – Türkiye’deki şehirleri tanıma</w:t>
            </w:r>
          </w:p>
        </w:tc>
      </w:tr>
      <w:tr w:rsidR="00D84E68" w:rsidRPr="007C3C8D" w14:paraId="1442C73E" w14:textId="77777777" w:rsidTr="005D0122">
        <w:trPr>
          <w:trHeight w:val="1134"/>
        </w:trPr>
        <w:tc>
          <w:tcPr>
            <w:tcW w:w="1736" w:type="dxa"/>
          </w:tcPr>
          <w:p w14:paraId="40EB5C98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204C14DA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14:paraId="21C8BCAC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TADB.2. Dinlediklerinden/izlediklerinden çıkarım yapar.</w:t>
            </w:r>
          </w:p>
          <w:p w14:paraId="2CFAE548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TAOB.1. Görsel materyalleri yorumlar.</w:t>
            </w:r>
          </w:p>
          <w:p w14:paraId="303AC9FB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37F51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14:paraId="36183E2A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MAB.3. Nesneler, şekiller veya semboller arasındaki ilişkileri kurar.</w:t>
            </w:r>
          </w:p>
          <w:p w14:paraId="5B158EC6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MAB.4. Problem çözme stratejilerini kullanır.</w:t>
            </w:r>
          </w:p>
          <w:p w14:paraId="651320A3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7FDD5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>Oyun ve Hareket Alanı</w:t>
            </w:r>
          </w:p>
          <w:p w14:paraId="5E31AE71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OHB.2. Yönergeleri takip eder.</w:t>
            </w:r>
          </w:p>
          <w:p w14:paraId="32FE0BA1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OHB.3. Koordinasyon becerilerini geliştirir.</w:t>
            </w:r>
          </w:p>
          <w:p w14:paraId="5710EC83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E534D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>Fen – Doğa Alanı</w:t>
            </w:r>
          </w:p>
          <w:p w14:paraId="3ADE9886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FDB.1. Doğal olayları gözlemler.</w:t>
            </w:r>
          </w:p>
          <w:p w14:paraId="088E2792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FDB.3. Basit deneyler yapar.</w:t>
            </w:r>
          </w:p>
          <w:p w14:paraId="5090CC2D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5C6C4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38D7470A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SNAB.4. Yaratıcı sanat çalışmaları yapar.</w:t>
            </w:r>
          </w:p>
          <w:p w14:paraId="35CD0B72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CF2D4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>Sosyal Duygusal Alan</w:t>
            </w:r>
          </w:p>
          <w:p w14:paraId="3B3C5D66" w14:textId="77777777" w:rsidR="00B940D7" w:rsidRPr="00B940D7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SDOB.5. Grup etkinliklerine katılır ve iş birliği yapar.</w:t>
            </w:r>
          </w:p>
          <w:p w14:paraId="15D7D63E" w14:textId="77777777" w:rsidR="00D84E68" w:rsidRPr="007C3C8D" w:rsidRDefault="00B940D7" w:rsidP="00B940D7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940D7">
              <w:rPr>
                <w:rFonts w:ascii="Times New Roman" w:hAnsi="Times New Roman" w:cs="Times New Roman"/>
                <w:sz w:val="24"/>
                <w:szCs w:val="24"/>
              </w:rPr>
              <w:tab/>
              <w:t>SDOB.2. Başladığı işi tamamlar.</w:t>
            </w:r>
          </w:p>
        </w:tc>
      </w:tr>
      <w:tr w:rsidR="00D84E68" w:rsidRPr="007C3C8D" w14:paraId="293FFB6A" w14:textId="77777777" w:rsidTr="005D0122">
        <w:trPr>
          <w:trHeight w:val="1134"/>
        </w:trPr>
        <w:tc>
          <w:tcPr>
            <w:tcW w:w="1736" w:type="dxa"/>
          </w:tcPr>
          <w:p w14:paraId="60E24A45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4483479" w14:textId="77777777" w:rsidR="00F15F82" w:rsidRPr="00F15F82" w:rsidRDefault="00F15F82" w:rsidP="00F15F8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F15F82">
              <w:rPr>
                <w:color w:val="212529"/>
              </w:rPr>
              <w:tab/>
              <w:t>•</w:t>
            </w:r>
            <w:r w:rsidRPr="00F15F82">
              <w:rPr>
                <w:color w:val="212529"/>
              </w:rPr>
              <w:tab/>
              <w:t>Kavramlar: Başlangıç – Bitiş, Yol – Rota, Mavi – Kırmızı – Sarı – Yeşil – Mor (renkler)</w:t>
            </w:r>
          </w:p>
          <w:p w14:paraId="4111E604" w14:textId="77777777" w:rsidR="00F15F82" w:rsidRDefault="00F15F82" w:rsidP="00F15F8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F15F82">
              <w:rPr>
                <w:color w:val="212529"/>
              </w:rPr>
              <w:tab/>
              <w:t>•</w:t>
            </w:r>
            <w:r w:rsidRPr="00F15F82">
              <w:rPr>
                <w:color w:val="212529"/>
              </w:rPr>
              <w:tab/>
              <w:t>Sözcükler: Uludağ, kayak, telesi</w:t>
            </w:r>
            <w:r>
              <w:rPr>
                <w:color w:val="212529"/>
              </w:rPr>
              <w:t>yej, pist, sporcu, rota, bayrak</w:t>
            </w:r>
          </w:p>
          <w:p w14:paraId="66B1FC0C" w14:textId="77777777" w:rsidR="00F15F82" w:rsidRPr="00F15F82" w:rsidRDefault="00643FE6" w:rsidP="00F15F82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643FE6">
              <w:rPr>
                <w:color w:val="212529"/>
              </w:rPr>
              <w:t xml:space="preserve">Materyaller: </w:t>
            </w:r>
            <w:r w:rsidR="00F15F82" w:rsidRPr="00F15F82">
              <w:rPr>
                <w:color w:val="212529"/>
              </w:rPr>
              <w:tab/>
              <w:t>•</w:t>
            </w:r>
            <w:r w:rsidR="00F15F82" w:rsidRPr="00F15F82">
              <w:rPr>
                <w:color w:val="212529"/>
              </w:rPr>
              <w:tab/>
              <w:t xml:space="preserve">Sınıf içi: Uludağ görselleri, kayakçı figürleri, renkli bayrak kartları, rota çizimleri, deney malzemeleri (kar veya </w:t>
            </w:r>
            <w:proofErr w:type="spellStart"/>
            <w:r w:rsidR="00F15F82" w:rsidRPr="00F15F82">
              <w:rPr>
                <w:color w:val="212529"/>
              </w:rPr>
              <w:t>un+su</w:t>
            </w:r>
            <w:proofErr w:type="spellEnd"/>
            <w:r w:rsidR="00F15F82" w:rsidRPr="00F15F82">
              <w:rPr>
                <w:color w:val="212529"/>
              </w:rPr>
              <w:t xml:space="preserve"> karışımı, pipet, balon, ip, karton), sanat köşesi için boya ve artık materyaller.</w:t>
            </w:r>
          </w:p>
          <w:p w14:paraId="551F34F8" w14:textId="77777777" w:rsidR="00D84E68" w:rsidRPr="007C3C8D" w:rsidRDefault="00F15F82" w:rsidP="00F15F82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F15F82">
              <w:rPr>
                <w:color w:val="212529"/>
              </w:rPr>
              <w:tab/>
              <w:t>•</w:t>
            </w:r>
            <w:r w:rsidRPr="00F15F82">
              <w:rPr>
                <w:color w:val="212529"/>
              </w:rPr>
              <w:tab/>
              <w:t>Bahçe: Kar olmasa bile kar simülasyonu için pamuk, un, mısır nişastası etkinlik alanı.</w:t>
            </w:r>
          </w:p>
        </w:tc>
      </w:tr>
      <w:tr w:rsidR="00D84E68" w:rsidRPr="007C3C8D" w14:paraId="1D11A61A" w14:textId="77777777" w:rsidTr="005D0122">
        <w:trPr>
          <w:trHeight w:val="567"/>
        </w:trPr>
        <w:tc>
          <w:tcPr>
            <w:tcW w:w="9062" w:type="dxa"/>
            <w:gridSpan w:val="2"/>
          </w:tcPr>
          <w:p w14:paraId="169CEBE0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D84E68" w:rsidRPr="007C3C8D" w14:paraId="76D7A1EB" w14:textId="77777777" w:rsidTr="005D0122">
        <w:trPr>
          <w:trHeight w:val="1134"/>
        </w:trPr>
        <w:tc>
          <w:tcPr>
            <w:tcW w:w="1736" w:type="dxa"/>
          </w:tcPr>
          <w:p w14:paraId="491DEFFD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1C8C8DC3" w14:textId="77777777" w:rsidR="00F51C7B" w:rsidRPr="00F51C7B" w:rsidRDefault="00D84E68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C3C8D">
              <w:rPr>
                <w:rStyle w:val="Gl"/>
                <w:rFonts w:eastAsiaTheme="majorEastAsia"/>
                <w:color w:val="212529"/>
              </w:rPr>
              <w:t>GÜNE BAŞLAMA ZAMANI</w:t>
            </w:r>
            <w:r w:rsidRPr="007C3C8D">
              <w:rPr>
                <w:rStyle w:val="Gl"/>
                <w:rFonts w:eastAsiaTheme="majorEastAsia"/>
                <w:color w:val="212529"/>
              </w:rPr>
              <w:br/>
            </w:r>
          </w:p>
          <w:p w14:paraId="572724F1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çocukları kapıda “Günaydın sporcularım!” diyerek karşılar. Çocuklar çember şeklinde oturur.</w:t>
            </w:r>
          </w:p>
          <w:p w14:paraId="13C106BF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Öğretmen: “Bugün sizlerle Uludağ’a gideceğiz. Peki Uludağ nerede? Hangi sporlara uygun olabilir?”</w:t>
            </w:r>
          </w:p>
          <w:p w14:paraId="6F2C9504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fikirlerini söyler: “Kar topu oynanır”, “Kayak yapılır” vb.</w:t>
            </w:r>
          </w:p>
          <w:p w14:paraId="1C5DAD2C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Öğretmen, Uludağ’ın Türkiye’nin önemli kış sporları merkezi olduğunu, kayak ve </w:t>
            </w:r>
            <w:proofErr w:type="spellStart"/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snowboard</w:t>
            </w:r>
            <w:proofErr w:type="spellEnd"/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gibi sporların yapıldığını anlatır.</w:t>
            </w:r>
          </w:p>
          <w:p w14:paraId="50C9280E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50128E55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14:paraId="72EB2645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2282BA3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ÖĞRENME MERKEZLERİNDE OYUN</w:t>
            </w:r>
          </w:p>
          <w:p w14:paraId="1A1EEEC0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Matematik Merkezi: Renkli bayraklar ve iplerle başlangıç-bitiş rotaları oluşturulur. Çocuklar hangi yolun hangi renkte bayrağa gittiğini bulur.</w:t>
            </w:r>
          </w:p>
          <w:p w14:paraId="2FB9E9C2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Fen Merkezi: “Balonlu kayakçı” deneyi – Balonun içindeki havanın hareketi ile kayakçının ilerleyişi canlandırılır.</w:t>
            </w:r>
          </w:p>
          <w:p w14:paraId="0A497F30" w14:textId="77777777" w:rsidR="00D84E68" w:rsidRPr="00EA4D49" w:rsidRDefault="00F51C7B" w:rsidP="00F51C7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Sanat Merkezi: Uludağ manzarası ve kayakçı figürleriyle kolaj çalışması.</w:t>
            </w:r>
            <w:r w:rsidRPr="00F51C7B">
              <w:rPr>
                <w:rStyle w:val="Gl"/>
                <w:rFonts w:ascii="Times New Roman" w:eastAsia="Times New Roman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="00D84E68" w:rsidRPr="007C3C8D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40A10165" w14:textId="77777777" w:rsidR="00D84E68" w:rsidRPr="00575F1D" w:rsidRDefault="00D84E68" w:rsidP="005D0122">
            <w:pPr>
              <w:pStyle w:val="NormalWeb"/>
              <w:spacing w:before="0" w:beforeAutospacing="0" w:line="360" w:lineRule="auto"/>
              <w:jc w:val="both"/>
            </w:pPr>
            <w:r w:rsidRPr="00575F1D">
              <w:t>Sınıf için rutin haline gelen toplanma müziği açılır ve sınıf toplanmasına rehberlik edilir. (</w:t>
            </w:r>
            <w:r w:rsidRPr="00575F1D">
              <w:rPr>
                <w:rFonts w:eastAsia="Tahoma"/>
              </w:rPr>
              <w:t xml:space="preserve">E3.5. ) </w:t>
            </w:r>
            <w:r w:rsidRPr="00575F1D">
              <w:t>Çocuklar beslenmelerini yaptıktan sonra etkinliklere geçerler. (D18.2.3.)</w:t>
            </w:r>
          </w:p>
          <w:p w14:paraId="7BBF58ED" w14:textId="77777777"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ETKİ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N</w:t>
            </w: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LİK</w:t>
            </w:r>
          </w:p>
          <w:p w14:paraId="76C3891C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Matematik ve Oyun – “Rota Bulma Yarışı”</w:t>
            </w:r>
          </w:p>
          <w:p w14:paraId="466FF1AE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F977973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Problem çözme, yönerge takibi, başlangıç-bitiş kavramını öğrenme.</w:t>
            </w:r>
          </w:p>
          <w:p w14:paraId="011B176F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14:paraId="075EAAF6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Öğretmen, sayfadaki kayakçılar ve bayrakları gösterir:</w:t>
            </w:r>
          </w:p>
          <w:p w14:paraId="55D1443B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“Bakın burada dört sporcu var. Her birinin yolu farklı. Biz mavi bayrağa ulaşan sporcuyu bulacağız.”</w:t>
            </w:r>
          </w:p>
          <w:p w14:paraId="58337EDC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parmaklarıyla yolları takip eder, öğretmen rehberlik eder.</w:t>
            </w:r>
          </w:p>
          <w:p w14:paraId="4A96A3F9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Oyun bahçede ipler ve bayraklarla gerçek boyutta oynanır.</w:t>
            </w:r>
          </w:p>
          <w:p w14:paraId="101D706F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Her çocuk sırayla başlangıç noktasından seçtiği bayrağa kadar gider. Yanlış yola girerse “kar fırtınası” sesi çıkarılarak başa dönülür.</w:t>
            </w:r>
          </w:p>
          <w:p w14:paraId="546F1828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Kazandırdığı: Yönerge takip etme, dikkat, renk eşleme, problem çözme (MAB.3., OHB.2.).</w:t>
            </w:r>
          </w:p>
          <w:p w14:paraId="44FE9B76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69ECB0A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14:paraId="44E04248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6A5BA38A" w14:textId="77777777" w:rsidR="00F51C7B" w:rsidRPr="00F51C7B" w:rsidRDefault="005136C7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</w:t>
            </w:r>
            <w:r w:rsidR="00F51C7B"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en – Doğa Deneyi – “Kar Nasıl Oluşur?”</w:t>
            </w:r>
          </w:p>
          <w:p w14:paraId="589DC7BD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38047900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Doğal olayları gözlemleme ve basit deney yapma.</w:t>
            </w:r>
          </w:p>
          <w:p w14:paraId="1EA2B896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14:paraId="6390262F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Gerçek kar yoksa un + mısır nişastası + su karışımı hazırlanır.</w:t>
            </w:r>
          </w:p>
          <w:p w14:paraId="2C15D528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bu karı elleriyle şekillendirir, “kar topu” yapar.</w:t>
            </w:r>
          </w:p>
          <w:p w14:paraId="5C9F3194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 suyun soğukta donarak kara dönüştüğünü basit şekilde açıklar.</w:t>
            </w:r>
          </w:p>
          <w:p w14:paraId="623DD0A2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Kazandırdığı: Gözlem, neden-sonuç ilişkisi kurma, dokunsal deneyim (FDB.1., FDB.3.).</w:t>
            </w:r>
          </w:p>
          <w:p w14:paraId="7879B6D5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067FD5E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14:paraId="606FDFE1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3EECA7C2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– “Uludağ’da Ben” Resim Çalışması</w:t>
            </w:r>
          </w:p>
          <w:p w14:paraId="17ECA255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6C1C5D16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Amaç: Yaratıcılık ve hayal gücü geliştirme.</w:t>
            </w:r>
          </w:p>
          <w:p w14:paraId="172BF667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14:paraId="0C9885FE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Çocuklara Uludağ görselleri gösterilir.</w:t>
            </w:r>
          </w:p>
          <w:p w14:paraId="52591A11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“Siz Uludağ’da olsaydınız ne yapardınız?” sorusu sorulur.</w:t>
            </w:r>
          </w:p>
          <w:p w14:paraId="3F49F23D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kendilerini kayak yaparken, telesiyejde veya kartopu oynarken çizer.</w:t>
            </w:r>
          </w:p>
          <w:p w14:paraId="12DEF5DD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Artık materyallerle 3 boyutlu süsleme yapılır.</w:t>
            </w:r>
          </w:p>
          <w:p w14:paraId="0E8AE1C0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Kazandırdığı: Sanatsal ifade, ince motor beceriler, özgün üretim (SNAB.4.).</w:t>
            </w:r>
          </w:p>
          <w:p w14:paraId="01033AA7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3EDB91C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14:paraId="01E359F8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09FF223D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Drama – “Kayakçı Oldum”</w:t>
            </w:r>
          </w:p>
          <w:p w14:paraId="1BD138E9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480F656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Rol alma, bedensel ifade, hayal gücü.</w:t>
            </w:r>
          </w:p>
          <w:p w14:paraId="22771893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14:paraId="4DF67A98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Öğrenciler kayakçı rolüne girer.</w:t>
            </w:r>
          </w:p>
          <w:p w14:paraId="03CA0618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 “Kayak pistindesiniz, sağa dön, sola dön, dikkat buz var!” gibi yönlendirmeler yapar.</w:t>
            </w:r>
          </w:p>
          <w:p w14:paraId="78587745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Bir çocuk telesiyej görevlisi, biri seyirci olur.</w:t>
            </w:r>
          </w:p>
          <w:p w14:paraId="74E486E0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Kazandırdığı: Bedensel koordinasyon, grup içinde rol paylaşımı (OHB.3., E2.4.).</w:t>
            </w:r>
          </w:p>
          <w:p w14:paraId="7E174678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5DF7569D" w14:textId="77777777" w:rsidR="00F51C7B" w:rsidRPr="00F51C7B" w:rsidRDefault="00297A4E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DOĞA KİTABI SAYFA 16 TAMAMLANIR</w:t>
            </w:r>
          </w:p>
          <w:p w14:paraId="74C2A9F6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6AFF35E8" w14:textId="77777777" w:rsid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DEĞERLENDİRME</w:t>
            </w:r>
          </w:p>
          <w:p w14:paraId="5BC3E2B7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Uludağ hangi ilimizde?</w:t>
            </w:r>
          </w:p>
          <w:p w14:paraId="04DD73CE" w14:textId="77777777" w:rsidR="00F51C7B" w:rsidRPr="00F51C7B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Kayak yaparken başlangıç ve bitiş noktası neden önemlidir?</w:t>
            </w:r>
          </w:p>
          <w:p w14:paraId="3EB059D6" w14:textId="77777777" w:rsidR="00F51C7B" w:rsidRPr="007E1FEA" w:rsidRDefault="00F51C7B" w:rsidP="00F51C7B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F51C7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Bugün hangi deneyleri yaptık, neler öğrendik? </w:t>
            </w:r>
          </w:p>
          <w:p w14:paraId="0E7342D5" w14:textId="77777777" w:rsidR="00D84E68" w:rsidRPr="007E1FEA" w:rsidRDefault="00D84E68" w:rsidP="00283C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</w:tc>
      </w:tr>
      <w:tr w:rsidR="00D84E68" w:rsidRPr="007C3C8D" w14:paraId="42A24CAB" w14:textId="77777777" w:rsidTr="005D0122">
        <w:trPr>
          <w:trHeight w:val="567"/>
        </w:trPr>
        <w:tc>
          <w:tcPr>
            <w:tcW w:w="9062" w:type="dxa"/>
            <w:gridSpan w:val="2"/>
          </w:tcPr>
          <w:p w14:paraId="496BAB95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D84E68" w:rsidRPr="007C3C8D" w14:paraId="651A4B0C" w14:textId="77777777" w:rsidTr="005D0122">
        <w:trPr>
          <w:trHeight w:val="1134"/>
        </w:trPr>
        <w:tc>
          <w:tcPr>
            <w:tcW w:w="1736" w:type="dxa"/>
          </w:tcPr>
          <w:p w14:paraId="67641848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06046C09" w14:textId="77777777" w:rsidR="00874F6C" w:rsidRPr="00874F6C" w:rsidRDefault="00874F6C" w:rsidP="00874F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ZENGİNLEŞTİRME</w:t>
            </w:r>
          </w:p>
          <w:p w14:paraId="72B13BA1" w14:textId="77777777" w:rsidR="00874F6C" w:rsidRPr="00874F6C" w:rsidRDefault="00874F6C" w:rsidP="00874F6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Uludağ hakkında kısa belgesel izleme.</w:t>
            </w:r>
          </w:p>
          <w:p w14:paraId="14498FB2" w14:textId="77777777" w:rsidR="00D84E68" w:rsidRPr="007C3C8D" w:rsidRDefault="00874F6C" w:rsidP="00874F6C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Kayak kıyafetleri ve malzemelerinin sınıfta incelenmesi.</w:t>
            </w:r>
          </w:p>
        </w:tc>
      </w:tr>
      <w:tr w:rsidR="00D84E68" w:rsidRPr="007C3C8D" w14:paraId="63E55614" w14:textId="77777777" w:rsidTr="005D0122">
        <w:trPr>
          <w:trHeight w:val="1134"/>
        </w:trPr>
        <w:tc>
          <w:tcPr>
            <w:tcW w:w="1736" w:type="dxa"/>
          </w:tcPr>
          <w:p w14:paraId="3CBDEBB8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5D08BBF2" w14:textId="77777777" w:rsidR="00874F6C" w:rsidRPr="00874F6C" w:rsidRDefault="00874F6C" w:rsidP="00874F6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DESTEKLEME</w:t>
            </w:r>
          </w:p>
          <w:p w14:paraId="331F2568" w14:textId="77777777" w:rsidR="00874F6C" w:rsidRPr="00874F6C" w:rsidRDefault="00874F6C" w:rsidP="00874F6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Rota bulma oyununda zorlanan çocuklara ipucu verilmesi.</w:t>
            </w:r>
          </w:p>
          <w:p w14:paraId="4CEACF3D" w14:textId="77777777" w:rsidR="00874F6C" w:rsidRPr="00874F6C" w:rsidRDefault="00874F6C" w:rsidP="00874F6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874F6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Resim çalışmasında örnek görsellerle destekleme.</w:t>
            </w:r>
          </w:p>
          <w:p w14:paraId="671D236F" w14:textId="77777777" w:rsidR="00D84E68" w:rsidRPr="007C3C8D" w:rsidRDefault="00D84E68" w:rsidP="00874F6C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14:paraId="0841A261" w14:textId="77777777" w:rsidTr="005D0122">
        <w:trPr>
          <w:trHeight w:val="1134"/>
        </w:trPr>
        <w:tc>
          <w:tcPr>
            <w:tcW w:w="1736" w:type="dxa"/>
          </w:tcPr>
          <w:p w14:paraId="702427A9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36127BE6" w14:textId="77777777" w:rsidR="007E1FEA" w:rsidRPr="007E1FEA" w:rsidRDefault="007E1FEA" w:rsidP="007E1FE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E1FE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AİLE/TOPLUM KATILIMI</w:t>
            </w:r>
          </w:p>
          <w:p w14:paraId="7E2809FB" w14:textId="77777777" w:rsidR="005136C7" w:rsidRDefault="005136C7" w:rsidP="005136C7">
            <w:pPr>
              <w:pStyle w:val="NormalWeb"/>
              <w:spacing w:line="360" w:lineRule="auto"/>
              <w:jc w:val="both"/>
            </w:pPr>
            <w:r>
              <w:t>•</w:t>
            </w:r>
            <w:r>
              <w:tab/>
              <w:t>Ailelerden çocuklarıyla birlikte Bursa Uludağ görselleri, kayak sporuna ait ekipman fotoğrafları ya da varsa anılarının fotoğraflarını getirmeleri istenir.</w:t>
            </w:r>
          </w:p>
          <w:p w14:paraId="6113E3CF" w14:textId="77777777" w:rsidR="005136C7" w:rsidRDefault="005136C7" w:rsidP="005136C7">
            <w:pPr>
              <w:pStyle w:val="NormalWeb"/>
              <w:spacing w:line="360" w:lineRule="auto"/>
              <w:ind w:left="360"/>
              <w:jc w:val="both"/>
            </w:pPr>
            <w:r>
              <w:tab/>
              <w:t>•</w:t>
            </w:r>
            <w:r>
              <w:tab/>
              <w:t>Evde çocukla birlikte “Başlangıç – Bitiş” kavramını pekiştirmek için ip ve renkli kartlarla küçük bir rota oyunu kurmaları önerilir</w:t>
            </w:r>
          </w:p>
          <w:p w14:paraId="53175F54" w14:textId="77777777" w:rsidR="005136C7" w:rsidRDefault="005136C7" w:rsidP="005136C7">
            <w:pPr>
              <w:pStyle w:val="NormalWeb"/>
              <w:spacing w:line="360" w:lineRule="auto"/>
              <w:ind w:left="720"/>
              <w:jc w:val="both"/>
            </w:pPr>
            <w:r>
              <w:t>•</w:t>
            </w:r>
            <w:r>
              <w:tab/>
              <w:t>Aileler, çocuklarına kış sporlarında güvenlik kuralları ile ilgili kısa bilgiler verir.</w:t>
            </w:r>
          </w:p>
          <w:p w14:paraId="42B0FF45" w14:textId="77777777" w:rsidR="005136C7" w:rsidRDefault="005136C7" w:rsidP="005136C7">
            <w:pPr>
              <w:pStyle w:val="NormalWeb"/>
              <w:spacing w:line="360" w:lineRule="auto"/>
              <w:ind w:left="720"/>
              <w:jc w:val="both"/>
            </w:pPr>
            <w:r>
              <w:t>TOPLUM</w:t>
            </w:r>
          </w:p>
          <w:p w14:paraId="1B3DC72C" w14:textId="77777777" w:rsidR="005136C7" w:rsidRDefault="005136C7" w:rsidP="005136C7">
            <w:pPr>
              <w:pStyle w:val="NormalWeb"/>
              <w:spacing w:line="360" w:lineRule="auto"/>
              <w:ind w:left="720"/>
              <w:jc w:val="both"/>
            </w:pPr>
            <w:r>
              <w:t>•</w:t>
            </w:r>
            <w:r>
              <w:tab/>
              <w:t>Yerel spor kulüplerinden kayak antrenörü ya da spor öğretmeni davet edilerek sınıfta kayak ve kış sporları hakkında konuşma yapması sağlanır.</w:t>
            </w:r>
          </w:p>
          <w:p w14:paraId="2C0E92F1" w14:textId="77777777" w:rsidR="005136C7" w:rsidRDefault="005136C7" w:rsidP="005136C7">
            <w:pPr>
              <w:pStyle w:val="NormalWeb"/>
              <w:spacing w:line="360" w:lineRule="auto"/>
              <w:ind w:left="720"/>
              <w:jc w:val="both"/>
            </w:pPr>
            <w:r>
              <w:lastRenderedPageBreak/>
              <w:t>•</w:t>
            </w:r>
            <w:r>
              <w:tab/>
              <w:t>Belediyenin kültür etkinliklerinden Bursa tanıtım videoları temin edilir.</w:t>
            </w:r>
          </w:p>
          <w:p w14:paraId="4627E49E" w14:textId="77777777" w:rsidR="005136C7" w:rsidRPr="007C3C8D" w:rsidRDefault="005136C7" w:rsidP="005136C7">
            <w:pPr>
              <w:pStyle w:val="NormalWeb"/>
              <w:spacing w:line="360" w:lineRule="auto"/>
              <w:jc w:val="both"/>
            </w:pPr>
            <w:r>
              <w:t>•</w:t>
            </w:r>
            <w:r>
              <w:tab/>
              <w:t>Mümkünse bir kayak merkezine gezi planlanabilir (okul imkânına göre).</w:t>
            </w:r>
          </w:p>
          <w:p w14:paraId="037A5CAA" w14:textId="77777777" w:rsidR="00396714" w:rsidRPr="007C3C8D" w:rsidRDefault="00396714" w:rsidP="00396714">
            <w:pPr>
              <w:pStyle w:val="NormalWeb"/>
              <w:spacing w:before="0" w:beforeAutospacing="0" w:line="360" w:lineRule="auto"/>
              <w:jc w:val="both"/>
            </w:pPr>
          </w:p>
        </w:tc>
      </w:tr>
    </w:tbl>
    <w:p w14:paraId="58FF14B1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CC99FA5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FE5282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0B02FB3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222C437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ACE31D1" w14:textId="77777777" w:rsidR="00AF347C" w:rsidRDefault="00AF347C"/>
    <w:sectPr w:rsidR="00AF347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47776"/>
    <w:multiLevelType w:val="multilevel"/>
    <w:tmpl w:val="6688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3644C"/>
    <w:multiLevelType w:val="multilevel"/>
    <w:tmpl w:val="1A5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6EF3"/>
    <w:multiLevelType w:val="multilevel"/>
    <w:tmpl w:val="7466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D6B9C"/>
    <w:multiLevelType w:val="multilevel"/>
    <w:tmpl w:val="428A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4994"/>
    <w:multiLevelType w:val="multilevel"/>
    <w:tmpl w:val="F892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33474"/>
    <w:multiLevelType w:val="multilevel"/>
    <w:tmpl w:val="FAC6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3137D9"/>
    <w:multiLevelType w:val="multilevel"/>
    <w:tmpl w:val="583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36932"/>
    <w:multiLevelType w:val="multilevel"/>
    <w:tmpl w:val="EE68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43948"/>
    <w:multiLevelType w:val="multilevel"/>
    <w:tmpl w:val="8FA6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610BA"/>
    <w:multiLevelType w:val="multilevel"/>
    <w:tmpl w:val="A714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E97FE0"/>
    <w:multiLevelType w:val="multilevel"/>
    <w:tmpl w:val="0470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E26ADB"/>
    <w:multiLevelType w:val="multilevel"/>
    <w:tmpl w:val="2A4A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C971D9"/>
    <w:multiLevelType w:val="multilevel"/>
    <w:tmpl w:val="E8CA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54E57"/>
    <w:multiLevelType w:val="multilevel"/>
    <w:tmpl w:val="62AA8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C93F32"/>
    <w:multiLevelType w:val="multilevel"/>
    <w:tmpl w:val="5764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1A3948"/>
    <w:multiLevelType w:val="multilevel"/>
    <w:tmpl w:val="5CD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5C7592"/>
    <w:multiLevelType w:val="multilevel"/>
    <w:tmpl w:val="6D6C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B42B64"/>
    <w:multiLevelType w:val="multilevel"/>
    <w:tmpl w:val="97D2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2160180">
    <w:abstractNumId w:val="5"/>
  </w:num>
  <w:num w:numId="2" w16cid:durableId="264267944">
    <w:abstractNumId w:val="6"/>
  </w:num>
  <w:num w:numId="3" w16cid:durableId="859859784">
    <w:abstractNumId w:val="11"/>
  </w:num>
  <w:num w:numId="4" w16cid:durableId="9457967">
    <w:abstractNumId w:val="14"/>
  </w:num>
  <w:num w:numId="5" w16cid:durableId="386537887">
    <w:abstractNumId w:val="2"/>
  </w:num>
  <w:num w:numId="6" w16cid:durableId="1832791556">
    <w:abstractNumId w:val="15"/>
  </w:num>
  <w:num w:numId="7" w16cid:durableId="315230485">
    <w:abstractNumId w:val="13"/>
  </w:num>
  <w:num w:numId="8" w16cid:durableId="2033802414">
    <w:abstractNumId w:val="8"/>
  </w:num>
  <w:num w:numId="9" w16cid:durableId="1296179277">
    <w:abstractNumId w:val="3"/>
  </w:num>
  <w:num w:numId="10" w16cid:durableId="1690451542">
    <w:abstractNumId w:val="10"/>
  </w:num>
  <w:num w:numId="11" w16cid:durableId="1185939985">
    <w:abstractNumId w:val="17"/>
  </w:num>
  <w:num w:numId="12" w16cid:durableId="1332295952">
    <w:abstractNumId w:val="16"/>
  </w:num>
  <w:num w:numId="13" w16cid:durableId="1385718488">
    <w:abstractNumId w:val="9"/>
  </w:num>
  <w:num w:numId="14" w16cid:durableId="442385435">
    <w:abstractNumId w:val="12"/>
  </w:num>
  <w:num w:numId="15" w16cid:durableId="813646842">
    <w:abstractNumId w:val="4"/>
  </w:num>
  <w:num w:numId="16" w16cid:durableId="602569514">
    <w:abstractNumId w:val="1"/>
  </w:num>
  <w:num w:numId="17" w16cid:durableId="1069228210">
    <w:abstractNumId w:val="0"/>
  </w:num>
  <w:num w:numId="18" w16cid:durableId="11853643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76A"/>
    <w:rsid w:val="00105501"/>
    <w:rsid w:val="001459DE"/>
    <w:rsid w:val="001713BA"/>
    <w:rsid w:val="001E0147"/>
    <w:rsid w:val="00283C2F"/>
    <w:rsid w:val="00297A4E"/>
    <w:rsid w:val="0034676A"/>
    <w:rsid w:val="00396714"/>
    <w:rsid w:val="005136C7"/>
    <w:rsid w:val="0054106E"/>
    <w:rsid w:val="005646F8"/>
    <w:rsid w:val="00575F1D"/>
    <w:rsid w:val="00586845"/>
    <w:rsid w:val="00643FE6"/>
    <w:rsid w:val="0068264D"/>
    <w:rsid w:val="007714C6"/>
    <w:rsid w:val="007E1FEA"/>
    <w:rsid w:val="00874F6C"/>
    <w:rsid w:val="008C1377"/>
    <w:rsid w:val="008D475A"/>
    <w:rsid w:val="00901CB2"/>
    <w:rsid w:val="00AF347C"/>
    <w:rsid w:val="00B26BE2"/>
    <w:rsid w:val="00B45C21"/>
    <w:rsid w:val="00B9077C"/>
    <w:rsid w:val="00B940D7"/>
    <w:rsid w:val="00C155AE"/>
    <w:rsid w:val="00CF65D2"/>
    <w:rsid w:val="00D84E68"/>
    <w:rsid w:val="00EA4D49"/>
    <w:rsid w:val="00F15F82"/>
    <w:rsid w:val="00F51C7B"/>
    <w:rsid w:val="00F7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DC61A"/>
  <w15:chartTrackingRefBased/>
  <w15:docId w15:val="{96F05D4A-EFE7-4828-81A0-5883430B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E68"/>
    <w:rPr>
      <w:kern w:val="2"/>
      <w14:ligatures w14:val="standardContextual"/>
    </w:rPr>
  </w:style>
  <w:style w:type="paragraph" w:styleId="Balk2">
    <w:name w:val="heading 2"/>
    <w:basedOn w:val="Normal"/>
    <w:link w:val="Balk2Char"/>
    <w:uiPriority w:val="9"/>
    <w:qFormat/>
    <w:rsid w:val="007E1F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tr-TR"/>
      <w14:ligatures w14:val="none"/>
    </w:rPr>
  </w:style>
  <w:style w:type="paragraph" w:styleId="Balk3">
    <w:name w:val="heading 3"/>
    <w:basedOn w:val="Normal"/>
    <w:link w:val="Balk3Char"/>
    <w:uiPriority w:val="9"/>
    <w:qFormat/>
    <w:rsid w:val="007E1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84E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8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D84E68"/>
    <w:rPr>
      <w:b/>
      <w:bCs/>
    </w:rPr>
  </w:style>
  <w:style w:type="character" w:styleId="Kpr">
    <w:name w:val="Hyperlink"/>
    <w:basedOn w:val="VarsaylanParagrafYazTipi"/>
    <w:uiPriority w:val="99"/>
    <w:unhideWhenUsed/>
    <w:rsid w:val="00D84E68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D84E68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D84E68"/>
  </w:style>
  <w:style w:type="character" w:customStyle="1" w:styleId="Balk2Char">
    <w:name w:val="Başlık 2 Char"/>
    <w:basedOn w:val="VarsaylanParagrafYazTipi"/>
    <w:link w:val="Balk2"/>
    <w:uiPriority w:val="9"/>
    <w:rsid w:val="007E1FE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E1FEA"/>
    <w:rPr>
      <w:rFonts w:ascii="Times New Roman" w:eastAsia="Times New Roman" w:hAnsi="Times New Roman" w:cs="Times New Roman"/>
      <w:b/>
      <w:bCs/>
      <w:sz w:val="27"/>
      <w:szCs w:val="27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8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8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KurmayBT</cp:lastModifiedBy>
  <cp:revision>27</cp:revision>
  <dcterms:created xsi:type="dcterms:W3CDTF">2025-08-13T01:17:00Z</dcterms:created>
  <dcterms:modified xsi:type="dcterms:W3CDTF">2025-08-21T07:41:00Z</dcterms:modified>
</cp:coreProperties>
</file>